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82E" w:rsidRPr="003C6975" w:rsidRDefault="0052582E" w:rsidP="0052582E">
      <w:pPr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УТВЕРЖДАЮ</w:t>
      </w:r>
    </w:p>
    <w:p w:rsidR="0052582E" w:rsidRPr="003C6975" w:rsidRDefault="0052582E" w:rsidP="0052582E">
      <w:pPr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Генеральный директор Фонда</w:t>
      </w:r>
    </w:p>
    <w:p w:rsidR="0052582E" w:rsidRPr="003C6975" w:rsidRDefault="0052582E" w:rsidP="0052582E">
      <w:pPr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 xml:space="preserve"> по сохранению и развитию </w:t>
      </w:r>
    </w:p>
    <w:p w:rsidR="0052582E" w:rsidRPr="003C6975" w:rsidRDefault="0052582E" w:rsidP="0052582E">
      <w:pPr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Соловецкого архипелага</w:t>
      </w:r>
    </w:p>
    <w:p w:rsidR="0052582E" w:rsidRPr="003C6975" w:rsidRDefault="0052582E" w:rsidP="0052582E">
      <w:pPr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2582E" w:rsidRPr="003C6975" w:rsidRDefault="0052582E" w:rsidP="0052582E">
      <w:pPr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_______________А.В. </w:t>
      </w:r>
      <w:proofErr w:type="spellStart"/>
      <w:r w:rsidRPr="003C6975">
        <w:rPr>
          <w:rFonts w:ascii="Times New Roman" w:hAnsi="Times New Roman" w:cs="Times New Roman"/>
          <w:color w:val="auto"/>
          <w:sz w:val="28"/>
          <w:szCs w:val="28"/>
        </w:rPr>
        <w:t>Ходос</w:t>
      </w:r>
      <w:proofErr w:type="spellEnd"/>
    </w:p>
    <w:p w:rsidR="0052582E" w:rsidRPr="003C6975" w:rsidRDefault="0052582E" w:rsidP="0052582E">
      <w:pPr>
        <w:ind w:left="5954"/>
        <w:rPr>
          <w:rFonts w:ascii="Times New Roman" w:hAnsi="Times New Roman" w:cs="Times New Roman"/>
          <w:color w:val="auto"/>
          <w:sz w:val="28"/>
          <w:szCs w:val="28"/>
        </w:rPr>
      </w:pPr>
    </w:p>
    <w:p w:rsidR="0052582E" w:rsidRDefault="00367304" w:rsidP="0052582E">
      <w:pPr>
        <w:ind w:left="595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52582E" w:rsidRPr="003C6975">
        <w:rPr>
          <w:rFonts w:ascii="Times New Roman" w:hAnsi="Times New Roman" w:cs="Times New Roman"/>
          <w:color w:val="auto"/>
          <w:sz w:val="28"/>
          <w:szCs w:val="28"/>
        </w:rPr>
        <w:t>«__» ________ 20</w:t>
      </w:r>
      <w:r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52582E" w:rsidRPr="003C6975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:rsidR="00367304" w:rsidRDefault="00367304" w:rsidP="0052582E">
      <w:pPr>
        <w:ind w:left="5954"/>
        <w:rPr>
          <w:rFonts w:ascii="Times New Roman" w:hAnsi="Times New Roman" w:cs="Times New Roman"/>
          <w:color w:val="auto"/>
          <w:sz w:val="28"/>
          <w:szCs w:val="28"/>
        </w:rPr>
      </w:pPr>
    </w:p>
    <w:p w:rsidR="00367304" w:rsidRPr="003C6975" w:rsidRDefault="00367304" w:rsidP="0052582E">
      <w:pPr>
        <w:ind w:left="5954"/>
        <w:rPr>
          <w:rFonts w:ascii="Times New Roman" w:hAnsi="Times New Roman" w:cs="Times New Roman"/>
          <w:color w:val="auto"/>
          <w:sz w:val="28"/>
          <w:szCs w:val="28"/>
        </w:rPr>
      </w:pPr>
    </w:p>
    <w:p w:rsidR="0052582E" w:rsidRPr="003C6975" w:rsidRDefault="0052582E" w:rsidP="003C6975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2582E" w:rsidRPr="003C6975" w:rsidRDefault="00684A5E" w:rsidP="0052582E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b/>
          <w:color w:val="auto"/>
          <w:sz w:val="28"/>
          <w:szCs w:val="28"/>
        </w:rPr>
        <w:t>ОБОСНОВАНИЕ ЗАКУПКИ</w:t>
      </w:r>
      <w:r w:rsidR="008F10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УСЛУГ ДОВЕРИТЕЛЬНОГО УПРАВЛЕНИЯ</w:t>
      </w:r>
    </w:p>
    <w:p w:rsidR="0052582E" w:rsidRPr="003C6975" w:rsidRDefault="0052582E" w:rsidP="0052582E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для нужд Фонда по сохранению и развитию Соловецкого архипелага</w:t>
      </w:r>
    </w:p>
    <w:p w:rsidR="0052582E" w:rsidRPr="003C6975" w:rsidRDefault="0052582E" w:rsidP="0052582E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814"/>
      </w:tblGrid>
      <w:tr w:rsidR="003E1052" w:rsidRPr="003C6975" w:rsidTr="00367304">
        <w:tc>
          <w:tcPr>
            <w:tcW w:w="9814" w:type="dxa"/>
            <w:shd w:val="clear" w:color="auto" w:fill="auto"/>
          </w:tcPr>
          <w:p w:rsidR="003E1052" w:rsidRPr="00307088" w:rsidRDefault="008D63F5" w:rsidP="00307088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Инициатор закупки</w:t>
            </w:r>
            <w:r w:rsidR="003E1052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</w:p>
        </w:tc>
      </w:tr>
      <w:tr w:rsidR="008D63F5" w:rsidRPr="003C6975" w:rsidTr="00367304">
        <w:tc>
          <w:tcPr>
            <w:tcW w:w="9814" w:type="dxa"/>
            <w:shd w:val="clear" w:color="auto" w:fill="auto"/>
          </w:tcPr>
          <w:p w:rsidR="008D63F5" w:rsidRPr="00307088" w:rsidRDefault="00CA2A2E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Центр нормативно-правовой работы</w:t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Фонда </w:t>
            </w:r>
            <w:r w:rsidR="00D31BCC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(по поручению генерального директора Фонда)</w:t>
            </w:r>
          </w:p>
          <w:p w:rsidR="003C6975" w:rsidRPr="00307088" w:rsidRDefault="003C6975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bookmarkStart w:id="0" w:name="_GoBack"/>
        <w:bookmarkEnd w:id="0"/>
      </w:tr>
      <w:tr w:rsidR="008D63F5" w:rsidRPr="003C6975" w:rsidTr="00367304">
        <w:tc>
          <w:tcPr>
            <w:tcW w:w="9814" w:type="dxa"/>
            <w:shd w:val="clear" w:color="auto" w:fill="auto"/>
          </w:tcPr>
          <w:p w:rsidR="008D63F5" w:rsidRPr="00307088" w:rsidRDefault="008D63F5" w:rsidP="00307088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Предмет закупки:</w:t>
            </w:r>
          </w:p>
        </w:tc>
      </w:tr>
      <w:tr w:rsidR="008D63F5" w:rsidRPr="003C6975" w:rsidTr="00367304">
        <w:tc>
          <w:tcPr>
            <w:tcW w:w="9814" w:type="dxa"/>
            <w:shd w:val="clear" w:color="auto" w:fill="auto"/>
          </w:tcPr>
          <w:p w:rsidR="008D63F5" w:rsidRPr="00307088" w:rsidRDefault="00D31BCC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Передача в доверительное управление пассажирского теплохода </w:t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>«М.В. Ломоносов»</w:t>
            </w:r>
            <w:r w:rsidR="00FC0758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(далее – Судно)</w:t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(идентификационный номер судна </w:t>
            </w:r>
            <w:r w:rsidR="00FC0758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/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М-11-2680), принадлежаще</w:t>
            </w:r>
            <w:r w:rsidR="00723C65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 Фонду на праве собственности, дислоцированного на острове Большой Соловецкий в Белом море.</w:t>
            </w:r>
          </w:p>
          <w:p w:rsidR="003C6975" w:rsidRPr="00307088" w:rsidRDefault="003C6975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E1052" w:rsidRPr="003C6975" w:rsidTr="00367304">
        <w:tc>
          <w:tcPr>
            <w:tcW w:w="9814" w:type="dxa"/>
            <w:shd w:val="clear" w:color="auto" w:fill="auto"/>
          </w:tcPr>
          <w:p w:rsidR="003E1052" w:rsidRPr="00307088" w:rsidRDefault="003E1052" w:rsidP="00307088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Цель закупки:</w:t>
            </w:r>
          </w:p>
        </w:tc>
      </w:tr>
      <w:tr w:rsidR="008D63F5" w:rsidRPr="003C6975" w:rsidTr="00367304">
        <w:tc>
          <w:tcPr>
            <w:tcW w:w="9814" w:type="dxa"/>
            <w:shd w:val="clear" w:color="auto" w:fill="auto"/>
          </w:tcPr>
          <w:p w:rsidR="00FC0758" w:rsidRPr="00307088" w:rsidRDefault="00FC0758" w:rsidP="00937463">
            <w:pPr>
              <w:pStyle w:val="a8"/>
              <w:numPr>
                <w:ilvl w:val="0"/>
                <w:numId w:val="3"/>
              </w:numPr>
              <w:spacing w:line="276" w:lineRule="auto"/>
              <w:ind w:left="3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организация использования Судна в соответствии </w:t>
            </w:r>
            <w:r w:rsidR="00937463" w:rsidRPr="0093746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интересах Учредителя управления </w:t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его целевым назначением</w:t>
            </w:r>
            <w:r w:rsidR="008250FF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в том числе</w:t>
            </w:r>
            <w:r w:rsidR="00BE1F31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качестве плавучей гостиницы</w:t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</w:p>
          <w:p w:rsidR="00FC0758" w:rsidRPr="00307088" w:rsidRDefault="00FC0758" w:rsidP="00307088">
            <w:pPr>
              <w:pStyle w:val="a8"/>
              <w:numPr>
                <w:ilvl w:val="0"/>
                <w:numId w:val="4"/>
              </w:numPr>
              <w:spacing w:line="276" w:lineRule="auto"/>
              <w:ind w:left="34" w:hanging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для размещения работников Учредителя управления;</w:t>
            </w:r>
          </w:p>
          <w:p w:rsidR="00FC0758" w:rsidRPr="00307088" w:rsidRDefault="00FC0758" w:rsidP="00307088">
            <w:pPr>
              <w:pStyle w:val="a8"/>
              <w:numPr>
                <w:ilvl w:val="0"/>
                <w:numId w:val="4"/>
              </w:numPr>
              <w:spacing w:line="276" w:lineRule="auto"/>
              <w:ind w:left="34" w:hanging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для размещения работников организаций, физических лиц, с которыми Учредителем управления заключены договоры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договоры, заключенные в целях сохранения и развития Соловецкого архипелага;</w:t>
            </w:r>
          </w:p>
          <w:p w:rsidR="00FC0758" w:rsidRPr="00307088" w:rsidRDefault="00FC0758" w:rsidP="00307088">
            <w:pPr>
              <w:pStyle w:val="a8"/>
              <w:numPr>
                <w:ilvl w:val="0"/>
                <w:numId w:val="4"/>
              </w:numPr>
              <w:spacing w:line="276" w:lineRule="auto"/>
              <w:ind w:left="34" w:hanging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для размещения работников иных организаций, физических лиц, выполняющих работы (оказывающих услуги) в целях сохранения и развития Соловецкого архипелага – по решению Учредителя управления;</w:t>
            </w:r>
          </w:p>
          <w:p w:rsidR="00FC0758" w:rsidRPr="00307088" w:rsidRDefault="00FC0758" w:rsidP="00307088">
            <w:pPr>
              <w:pStyle w:val="a8"/>
              <w:numPr>
                <w:ilvl w:val="0"/>
                <w:numId w:val="4"/>
              </w:numPr>
              <w:spacing w:line="276" w:lineRule="auto"/>
              <w:ind w:left="34" w:hanging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для оказания услуг питания, в</w:t>
            </w:r>
            <w:r w:rsidR="004C57C7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том числе путем сдачи в аренду;</w:t>
            </w:r>
          </w:p>
          <w:p w:rsidR="008D63F5" w:rsidRPr="00307088" w:rsidRDefault="00FC0758" w:rsidP="00307088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извлечение прибыли от использования Судна в результате его целевого </w:t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использования.</w:t>
            </w:r>
          </w:p>
          <w:p w:rsidR="003C6975" w:rsidRPr="00307088" w:rsidRDefault="003C6975" w:rsidP="00307088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E1052" w:rsidRPr="003C6975" w:rsidTr="00367304">
        <w:tc>
          <w:tcPr>
            <w:tcW w:w="9814" w:type="dxa"/>
            <w:shd w:val="clear" w:color="auto" w:fill="auto"/>
          </w:tcPr>
          <w:p w:rsidR="00975254" w:rsidRPr="00307088" w:rsidRDefault="003E1052" w:rsidP="00307088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Требования к закупаемой Фондом продукции</w:t>
            </w:r>
            <w:r w:rsidR="00975254"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:</w:t>
            </w:r>
          </w:p>
          <w:p w:rsidR="003E1052" w:rsidRPr="00307088" w:rsidRDefault="00975254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(существенные условия закупки)</w:t>
            </w:r>
          </w:p>
        </w:tc>
      </w:tr>
      <w:tr w:rsidR="008D63F5" w:rsidRPr="003C6975" w:rsidTr="00367304">
        <w:tc>
          <w:tcPr>
            <w:tcW w:w="9814" w:type="dxa"/>
            <w:shd w:val="clear" w:color="auto" w:fill="auto"/>
          </w:tcPr>
          <w:p w:rsidR="003C6975" w:rsidRPr="00307088" w:rsidRDefault="0063700B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Требования к эксплуатации Судна</w:t>
            </w:r>
            <w:r w:rsidR="00BE1F31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организации размещения лиц, организации питания</w:t>
            </w:r>
            <w:r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устанавливаются Техническим заданием (приложение к Обоснованию закупки)</w:t>
            </w:r>
            <w:r w:rsidR="008250FF" w:rsidRPr="00307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3C6975" w:rsidRPr="00307088" w:rsidRDefault="003C6975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E1052" w:rsidRPr="003C6975" w:rsidTr="00367304">
        <w:tc>
          <w:tcPr>
            <w:tcW w:w="9814" w:type="dxa"/>
            <w:shd w:val="clear" w:color="auto" w:fill="auto"/>
          </w:tcPr>
          <w:p w:rsidR="003E1052" w:rsidRPr="00307088" w:rsidRDefault="008D63F5" w:rsidP="00307088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</w:t>
            </w:r>
            <w:r w:rsidR="003E1052"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ачальная (максимальная) цена договора</w:t>
            </w:r>
            <w:r w:rsidRPr="0030708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:</w:t>
            </w:r>
          </w:p>
        </w:tc>
      </w:tr>
      <w:tr w:rsidR="008D63F5" w:rsidRPr="003C6975" w:rsidTr="00367304">
        <w:tc>
          <w:tcPr>
            <w:tcW w:w="9814" w:type="dxa"/>
            <w:shd w:val="clear" w:color="auto" w:fill="auto"/>
          </w:tcPr>
          <w:p w:rsidR="0065528F" w:rsidRPr="0065528F" w:rsidRDefault="0065528F" w:rsidP="0065528F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528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Начальная (максимальная) цена договора:</w:t>
            </w:r>
            <w:r w:rsidRPr="0065528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07307" w:rsidRPr="0020730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498 077,60</w:t>
            </w:r>
            <w:r w:rsidR="00207307" w:rsidRPr="0020730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 w:themeFill="background1"/>
                <w:lang w:val="en-US"/>
              </w:rPr>
              <w:t>x</w:t>
            </w:r>
            <w:r w:rsidR="00207307" w:rsidRPr="0020730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12=5 976 931, </w:t>
            </w:r>
            <w:proofErr w:type="gramStart"/>
            <w:r w:rsidR="00207307" w:rsidRPr="0020730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20</w:t>
            </w:r>
            <w:r w:rsidR="00207307" w:rsidRPr="002073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073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673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  <w:proofErr w:type="gramEnd"/>
            <w:r w:rsidRPr="003673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НДС</w:t>
            </w:r>
            <w:r w:rsidRPr="0065528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:rsidR="00E61B32" w:rsidRPr="0065528F" w:rsidRDefault="0065528F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528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Начальный (максимальный) размер вознаграждения Доверительного управляющего по Договору с НДС</w:t>
            </w:r>
            <w:r w:rsidR="0036730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учетом затрат по компенсации эксплуатационных расходов</w:t>
            </w:r>
            <w:r w:rsidRPr="0065528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Вознаграждение является фиксированным. Прибыль, полученная в результате доверительного управления Теплоходом после компенсации всех затрат по эксплуатации Теплоходом доверительным управляющим, передается учредителю управления.</w:t>
            </w:r>
          </w:p>
          <w:p w:rsidR="003C6975" w:rsidRPr="00307088" w:rsidRDefault="003C6975" w:rsidP="00307088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3C6975" w:rsidRPr="003C6975" w:rsidRDefault="003C6975" w:rsidP="003E1052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63CFB" w:rsidRPr="003C6975" w:rsidRDefault="003E1052" w:rsidP="003E1052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Приложение:</w:t>
      </w:r>
      <w:r w:rsidR="00C63CFB" w:rsidRPr="003C6975">
        <w:rPr>
          <w:rFonts w:ascii="Times New Roman" w:hAnsi="Times New Roman" w:cs="Times New Roman"/>
          <w:color w:val="auto"/>
          <w:sz w:val="28"/>
          <w:szCs w:val="28"/>
        </w:rPr>
        <w:t xml:space="preserve"> Т</w:t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>ехниче</w:t>
      </w:r>
      <w:r w:rsidR="009C1278" w:rsidRPr="003C6975">
        <w:rPr>
          <w:rFonts w:ascii="Times New Roman" w:hAnsi="Times New Roman" w:cs="Times New Roman"/>
          <w:color w:val="auto"/>
          <w:sz w:val="28"/>
          <w:szCs w:val="28"/>
        </w:rPr>
        <w:t>ское задание</w:t>
      </w:r>
      <w:r w:rsidR="00C63CFB" w:rsidRPr="003C697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C1278" w:rsidRPr="003C6975" w:rsidRDefault="009C1278" w:rsidP="003E1052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62DD4" w:rsidRPr="003C6975" w:rsidRDefault="00F62DD4" w:rsidP="003E1052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650B" w:rsidRPr="003C6975" w:rsidRDefault="00A1650B" w:rsidP="003E1052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Инициатор закупки/руководитель</w:t>
      </w:r>
    </w:p>
    <w:p w:rsidR="00A1650B" w:rsidRPr="003C6975" w:rsidRDefault="00A1650B" w:rsidP="003E1052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 xml:space="preserve">структурного подразделения </w:t>
      </w:r>
    </w:p>
    <w:p w:rsidR="009C1278" w:rsidRPr="003C6975" w:rsidRDefault="00A1650B" w:rsidP="003E1052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Инициатора закупки</w:t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="00F62DD4" w:rsidRPr="003C6975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>___________/ Т.Б. Озерова</w:t>
      </w:r>
    </w:p>
    <w:p w:rsidR="00C86A9A" w:rsidRPr="003C6975" w:rsidRDefault="00C86A9A" w:rsidP="00A1650B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62DD4" w:rsidRPr="003C6975" w:rsidRDefault="00F62DD4" w:rsidP="00A1650B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650B" w:rsidRPr="003C6975" w:rsidRDefault="00A1650B" w:rsidP="00A1650B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6975">
        <w:rPr>
          <w:rFonts w:ascii="Times New Roman" w:hAnsi="Times New Roman" w:cs="Times New Roman"/>
          <w:color w:val="auto"/>
          <w:sz w:val="28"/>
          <w:szCs w:val="28"/>
        </w:rPr>
        <w:t>Исполнитель</w:t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ab/>
      </w:r>
      <w:r w:rsidR="00F62DD4" w:rsidRPr="003C6975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</w:t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>___________/ А.А.</w:t>
      </w:r>
      <w:r w:rsidR="00F62DD4" w:rsidRPr="003C6975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3C6975">
        <w:rPr>
          <w:rFonts w:ascii="Times New Roman" w:hAnsi="Times New Roman" w:cs="Times New Roman"/>
          <w:color w:val="auto"/>
          <w:sz w:val="28"/>
          <w:szCs w:val="28"/>
        </w:rPr>
        <w:t>Шеварихин</w:t>
      </w:r>
    </w:p>
    <w:p w:rsidR="00F62DD4" w:rsidRPr="003C6975" w:rsidRDefault="00F62DD4" w:rsidP="00A1650B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F62DD4" w:rsidRPr="003C6975" w:rsidSect="009C1278">
      <w:headerReference w:type="default" r:id="rId7"/>
      <w:pgSz w:w="11906" w:h="16838"/>
      <w:pgMar w:top="851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DEE" w:rsidRDefault="00E84DEE" w:rsidP="00910796">
      <w:r>
        <w:separator/>
      </w:r>
    </w:p>
  </w:endnote>
  <w:endnote w:type="continuationSeparator" w:id="0">
    <w:p w:rsidR="00E84DEE" w:rsidRDefault="00E84DEE" w:rsidP="0091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DEE" w:rsidRDefault="00E84DEE" w:rsidP="00910796">
      <w:r>
        <w:separator/>
      </w:r>
    </w:p>
  </w:footnote>
  <w:footnote w:type="continuationSeparator" w:id="0">
    <w:p w:rsidR="00E84DEE" w:rsidRDefault="00E84DEE" w:rsidP="0091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96" w:rsidRPr="00910796" w:rsidRDefault="00910796" w:rsidP="00910796">
    <w:pPr>
      <w:pStyle w:val="a4"/>
      <w:spacing w:line="276" w:lineRule="auto"/>
      <w:jc w:val="center"/>
      <w:rPr>
        <w:rFonts w:ascii="Times New Roman" w:hAnsi="Times New Roman" w:cs="Times New Roman"/>
      </w:rPr>
    </w:pPr>
    <w:r w:rsidRPr="00910796">
      <w:rPr>
        <w:rFonts w:ascii="Times New Roman" w:hAnsi="Times New Roman" w:cs="Times New Roman"/>
      </w:rPr>
      <w:fldChar w:fldCharType="begin"/>
    </w:r>
    <w:r w:rsidRPr="00910796">
      <w:rPr>
        <w:rFonts w:ascii="Times New Roman" w:hAnsi="Times New Roman" w:cs="Times New Roman"/>
      </w:rPr>
      <w:instrText>PAGE   \* MERGEFORMAT</w:instrText>
    </w:r>
    <w:r w:rsidRPr="00910796">
      <w:rPr>
        <w:rFonts w:ascii="Times New Roman" w:hAnsi="Times New Roman" w:cs="Times New Roman"/>
      </w:rPr>
      <w:fldChar w:fldCharType="separate"/>
    </w:r>
    <w:r w:rsidR="00207307">
      <w:rPr>
        <w:rFonts w:ascii="Times New Roman" w:hAnsi="Times New Roman" w:cs="Times New Roman"/>
        <w:noProof/>
      </w:rPr>
      <w:t>2</w:t>
    </w:r>
    <w:r w:rsidRPr="00910796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62106"/>
    <w:multiLevelType w:val="hybridMultilevel"/>
    <w:tmpl w:val="207C9702"/>
    <w:lvl w:ilvl="0" w:tplc="32BCE1D4">
      <w:start w:val="1"/>
      <w:numFmt w:val="bullet"/>
      <w:lvlText w:val="˗"/>
      <w:lvlJc w:val="left"/>
      <w:pPr>
        <w:ind w:left="10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1B1F1B76"/>
    <w:multiLevelType w:val="hybridMultilevel"/>
    <w:tmpl w:val="8B76B51C"/>
    <w:lvl w:ilvl="0" w:tplc="8A846242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F9E32F3"/>
    <w:multiLevelType w:val="hybridMultilevel"/>
    <w:tmpl w:val="B55AD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6023E"/>
    <w:multiLevelType w:val="hybridMultilevel"/>
    <w:tmpl w:val="734E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153AD"/>
    <w:multiLevelType w:val="hybridMultilevel"/>
    <w:tmpl w:val="D4D6B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E3819"/>
    <w:multiLevelType w:val="hybridMultilevel"/>
    <w:tmpl w:val="9A3A1946"/>
    <w:lvl w:ilvl="0" w:tplc="E4648A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2F9166D"/>
    <w:multiLevelType w:val="hybridMultilevel"/>
    <w:tmpl w:val="442EF3BA"/>
    <w:lvl w:ilvl="0" w:tplc="DE146188">
      <w:start w:val="1"/>
      <w:numFmt w:val="decimal"/>
      <w:lvlText w:val="Статья 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FB"/>
    <w:rsid w:val="00003EF6"/>
    <w:rsid w:val="00121C0B"/>
    <w:rsid w:val="00152933"/>
    <w:rsid w:val="00167C62"/>
    <w:rsid w:val="001D282A"/>
    <w:rsid w:val="00207307"/>
    <w:rsid w:val="00223B34"/>
    <w:rsid w:val="00307088"/>
    <w:rsid w:val="00364FFD"/>
    <w:rsid w:val="00367304"/>
    <w:rsid w:val="00393217"/>
    <w:rsid w:val="003B7E52"/>
    <w:rsid w:val="003C3118"/>
    <w:rsid w:val="003C3C01"/>
    <w:rsid w:val="003C6975"/>
    <w:rsid w:val="003E1052"/>
    <w:rsid w:val="004B1CDE"/>
    <w:rsid w:val="004C57C7"/>
    <w:rsid w:val="0052582E"/>
    <w:rsid w:val="00547C7D"/>
    <w:rsid w:val="0063700B"/>
    <w:rsid w:val="0065528F"/>
    <w:rsid w:val="00684A5E"/>
    <w:rsid w:val="00713C55"/>
    <w:rsid w:val="00723C65"/>
    <w:rsid w:val="00817913"/>
    <w:rsid w:val="008250FF"/>
    <w:rsid w:val="008D63F5"/>
    <w:rsid w:val="008F106C"/>
    <w:rsid w:val="00903ABF"/>
    <w:rsid w:val="00910796"/>
    <w:rsid w:val="00937463"/>
    <w:rsid w:val="00946506"/>
    <w:rsid w:val="00962730"/>
    <w:rsid w:val="00975254"/>
    <w:rsid w:val="009A7C03"/>
    <w:rsid w:val="009C1278"/>
    <w:rsid w:val="009C6D42"/>
    <w:rsid w:val="00A12C1D"/>
    <w:rsid w:val="00A1650B"/>
    <w:rsid w:val="00A3087C"/>
    <w:rsid w:val="00A43EFE"/>
    <w:rsid w:val="00B2083C"/>
    <w:rsid w:val="00BE1F31"/>
    <w:rsid w:val="00BF5899"/>
    <w:rsid w:val="00C63CFB"/>
    <w:rsid w:val="00C86A9A"/>
    <w:rsid w:val="00CA2A2E"/>
    <w:rsid w:val="00CF408C"/>
    <w:rsid w:val="00D31BCC"/>
    <w:rsid w:val="00E61B32"/>
    <w:rsid w:val="00E84DEE"/>
    <w:rsid w:val="00EE1A2E"/>
    <w:rsid w:val="00EF39A7"/>
    <w:rsid w:val="00F62DD4"/>
    <w:rsid w:val="00F74D74"/>
    <w:rsid w:val="00FC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AA63"/>
  <w15:docId w15:val="{7645DDA0-DE49-4764-B310-D2105F9C4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63CFB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07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10796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9107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10796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List Paragraph"/>
    <w:basedOn w:val="a"/>
    <w:uiPriority w:val="99"/>
    <w:qFormat/>
    <w:rsid w:val="00FC075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64F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364FF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</dc:creator>
  <cp:keywords/>
  <cp:lastModifiedBy>Pasko.IA</cp:lastModifiedBy>
  <cp:revision>2</cp:revision>
  <cp:lastPrinted>2019-05-23T11:13:00Z</cp:lastPrinted>
  <dcterms:created xsi:type="dcterms:W3CDTF">2019-08-22T11:59:00Z</dcterms:created>
  <dcterms:modified xsi:type="dcterms:W3CDTF">2019-08-22T11:59:00Z</dcterms:modified>
</cp:coreProperties>
</file>